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BE6" w14:textId="4B5CB8B8" w:rsidR="00E7324F" w:rsidRPr="00E7324F" w:rsidRDefault="00763BD4" w:rsidP="00E7324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Beck’N Ridge Mini Australian Labradoodles- Puppy Application</w:t>
      </w:r>
    </w:p>
    <w:tbl>
      <w:tblPr>
        <w:tblW w:w="0" w:type="auto"/>
        <w:tblCellSpacing w:w="0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6173"/>
      </w:tblGrid>
      <w:tr w:rsidR="00763BD4" w:rsidRPr="00E7324F" w14:paraId="0B55E544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D480227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E8765B6" w14:textId="0075A170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4DD19F56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94915A0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Street Address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3CF969C" w14:textId="62C01D92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173BEA1B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DDA76B6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City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1092777" w14:textId="3BBABAE9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6357996B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90DA88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State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01C939D" w14:textId="164989B5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1E00CC6F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2A57E3B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Postal Code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1E875ED" w14:textId="0C168E2F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6B8BB434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FAF6ECE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83A9C52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USA</w:t>
            </w:r>
          </w:p>
        </w:tc>
      </w:tr>
      <w:tr w:rsidR="00763BD4" w:rsidRPr="00E7324F" w14:paraId="20B66789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98D147E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Preferred Phone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4580B4D" w14:textId="0BA3321B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7827666F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0AEAF17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Is this a cell phone?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87FC14D" w14:textId="207DFCC5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6E1CB807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A91AAC2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Email Address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150A6D2" w14:textId="1C56E4AA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7D23F4CB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ECCDA67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Will you need your puppy delivered?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3E396FA" w14:textId="4C8F1218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N</w:t>
            </w:r>
          </w:p>
        </w:tc>
      </w:tr>
      <w:tr w:rsidR="00763BD4" w:rsidRPr="00E7324F" w14:paraId="115DA3FC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773193D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Date when you would like to receive your puppy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59C1EFD" w14:textId="10A9DAD1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44EB6CBD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068A661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Does anyone in your family suffer from dog-related allergies?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9C3BB0B" w14:textId="6BC2FBCE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2366D01B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6B75D0A" w14:textId="33F4F4EA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Are you looking for a mini As7</w:t>
            </w: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378FBF6" w14:textId="3CCE4374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57C7B6D1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A4A5714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What gender do you prefer?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0FB67BE" w14:textId="70C0F1A3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3C8A25DB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3BD651E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Color preference #1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3DCE6AC" w14:textId="03E8022A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16CA9450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ADB2671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Color preference #2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45E7565" w14:textId="6ED73995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3BEB2CF9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4A874C3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Coat preference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D94436A" w14:textId="69B4FB43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1D76B394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82922D9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Do you have children?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D2AC93A" w14:textId="3B28ABED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23229DB6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DD3F1D4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Do you have other pets?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6F153A3" w14:textId="3E450C11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693BFCB9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2090E96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Will this be a service animal?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0813E33" w14:textId="0B999C98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3745C930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D5B4004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Where will your puppy be during the day?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B3A820" w14:textId="016BBD74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19B5EBD7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B441021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lastRenderedPageBreak/>
              <w:t>Where will your puppy sleep at nighttime?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D2B85B9" w14:textId="5FA3100E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4DC8A4FF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3256494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What type of temperament are you looking for?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C907AEC" w14:textId="33C45513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741CD792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56EAED1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Is there anything else you would like us to know?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2355C26" w14:textId="266DB16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11A5A2C9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186FDF8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Please let us know how you heard about us: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2C9C560" w14:textId="5D43192C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7A992C48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A62A143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If Other, please describe: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4D14036" w14:textId="1FD1B934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45AEDCC4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144D019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Signature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7F0385C" w14:textId="4483B95F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</w:p>
        </w:tc>
      </w:tr>
      <w:tr w:rsidR="00763BD4" w:rsidRPr="00E7324F" w14:paraId="64C9F962" w14:textId="77777777" w:rsidTr="00E732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0581FA5" w14:textId="77777777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</w:rPr>
              <w:t>GDPR/Privacy Agreement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FC2F1FB" w14:textId="1EECEA90" w:rsidR="00E7324F" w:rsidRPr="00E7324F" w:rsidRDefault="00E7324F" w:rsidP="00E7324F">
            <w:pPr>
              <w:spacing w:after="0" w:line="284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7324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I consent to have the above data stored by this website so they may respond to my inquiry. </w:t>
            </w:r>
            <w:r w:rsidR="00763BD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Beck’N Ridge</w:t>
            </w:r>
            <w:r w:rsidRPr="00E7324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Labradoodles does not sell or trade personal information.</w:t>
            </w:r>
          </w:p>
        </w:tc>
      </w:tr>
    </w:tbl>
    <w:p w14:paraId="45677A4F" w14:textId="77777777" w:rsidR="00E7324F" w:rsidRPr="00E7324F" w:rsidRDefault="00E7324F" w:rsidP="00E7324F"/>
    <w:sectPr w:rsidR="00E7324F" w:rsidRPr="00E7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4F"/>
    <w:rsid w:val="00763BD4"/>
    <w:rsid w:val="00E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54B5"/>
  <w15:chartTrackingRefBased/>
  <w15:docId w15:val="{32073421-4221-4670-9524-45F5AEA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Hilleary</dc:creator>
  <cp:keywords/>
  <dc:description/>
  <cp:lastModifiedBy>Karen Hilleary</cp:lastModifiedBy>
  <cp:revision>1</cp:revision>
  <dcterms:created xsi:type="dcterms:W3CDTF">2022-08-23T21:26:00Z</dcterms:created>
  <dcterms:modified xsi:type="dcterms:W3CDTF">2022-08-23T21:41:00Z</dcterms:modified>
</cp:coreProperties>
</file>